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Contact at Location Approval Form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  <w:t xml:space="preserve">This form needs to be filled out by the contact person associated with the cemetery/ memorial/ miscellaneous location in order to be approved as a location. This can be a town official if your cemetery is not manned on a daily basis.  (</w:t>
      </w:r>
      <w:r w:rsidDel="00000000" w:rsidR="00000000" w:rsidRPr="00000000">
        <w:rPr>
          <w:sz w:val="20"/>
          <w:szCs w:val="20"/>
          <w:rtl w:val="0"/>
        </w:rPr>
        <w:t xml:space="preserve">Please submit this form by emailing it to </w:t>
      </w:r>
      <w:r w:rsidDel="00000000" w:rsidR="00000000" w:rsidRPr="00000000">
        <w:rPr>
          <w:b w:val="1"/>
          <w:color w:val="4f81bd"/>
          <w:sz w:val="20"/>
          <w:szCs w:val="20"/>
          <w:u w:val="single"/>
          <w:rtl w:val="0"/>
        </w:rPr>
        <w:t xml:space="preserve">locations@wreathsacrossamerica.org</w:t>
      </w:r>
      <w:r w:rsidDel="00000000" w:rsidR="00000000" w:rsidRPr="00000000">
        <w:rPr>
          <w:sz w:val="20"/>
          <w:szCs w:val="20"/>
          <w:rtl w:val="0"/>
        </w:rPr>
        <w:t xml:space="preserve">, by faxing it to 1-866-956-1625, or by mailing it to PO Box 249 Columbia Falls, ME 04623.)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rPr/>
      </w:pPr>
      <w:r w:rsidDel="00000000" w:rsidR="00000000" w:rsidRPr="00000000">
        <w:rPr>
          <w:rtl w:val="0"/>
        </w:rPr>
        <w:t xml:space="preserve">Name of Cemetery:___________________________________________________________</w:t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tl w:val="0"/>
        </w:rPr>
        <w:t xml:space="preserve">Name of Contact at Cemetery</w:t>
      </w:r>
      <w:r w:rsidDel="00000000" w:rsidR="00000000" w:rsidRPr="00000000">
        <w:rPr>
          <w:sz w:val="20"/>
          <w:szCs w:val="20"/>
          <w:rtl w:val="0"/>
        </w:rPr>
        <w:t xml:space="preserve"> (must work at cemetery)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  <w:t xml:space="preserve">Contact at Cemeteries Physical and Mailing Address:</w:t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rtl w:val="0"/>
        </w:rPr>
        <w:t xml:space="preserve">           ________________________________________________________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  <w:t xml:space="preserve">           ________________________________________________________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  <w:t xml:space="preserve">           ________________________________________________________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  <w:t xml:space="preserve">                                                     </w:t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  <w:t xml:space="preserve">Contact at Cemeteries Information: (both are required for office purposes only) </w:t>
        <w:br w:type="textWrapping"/>
        <w:t xml:space="preserve">Phone Number: ________________________________________________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  <w:t xml:space="preserve">Email Address: ________________________________________________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  <w:t xml:space="preserve">Would you like to be copied on delivery information or special announcements from                         Wreaths Across America by email.  ________ Yes     _________ No</w:t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  <w:t xml:space="preserve">Are there any special rules for your location that Wreaths Across America needs to comply with?</w:t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  <w:br w:type="textWrapping"/>
        <w:t xml:space="preserve">____________________________________________________________________________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Questions or Comments:</w:t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  <w:br w:type="textWrapping"/>
        <w:t xml:space="preserve">____________________________________________________________________________</w:t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                      _________________________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Signature of Contact at Location</w:t>
        <w:tab/>
        <w:tab/>
        <w:tab/>
        <w:tab/>
        <w:t xml:space="preserve">        Date Signed </w:t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tl w:val="0"/>
        </w:rPr>
        <w:t xml:space="preserve">Thank you for allowing us to participate at your location and for providing your contact information.</w:t>
      </w:r>
    </w:p>
    <w:sectPr>
      <w:pgSz w:h="15840" w:w="12240" w:orient="portrait"/>
      <w:pgMar w:bottom="1440" w:top="1440" w:left="1080" w:right="108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977F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semiHidden w:val="1"/>
    <w:unhideWhenUsed w:val="1"/>
    <w:rsid w:val="007977FD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vya/NYVru52ApfZ/crbCJ7pK2w==">AMUW2mUespkZY0ZGO7vpPmx2/YrripisrMu7TnhpDpQgnrEzEiRT9YMdMz81bfGm4cYS5XoFDVn6sLQX2lRR94Nw8Qg9H/890r0+s4uOIdEL/kn1huJk8gtG218eOfpueCtHADD8bv76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2019-08-27T17:38:00Z</dcterms:created>
  <dc:creator>Wreaths</dc:creator>
</cp:coreProperties>
</file>